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D833B" w14:textId="77777777" w:rsidR="00EF0FBA" w:rsidRDefault="00DA688A">
      <w:pPr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C8D8348" wp14:editId="5C8D8349">
            <wp:extent cx="4771462" cy="895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46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D833C" w14:textId="77777777" w:rsidR="00EF0FBA" w:rsidRDefault="00EF0FBA">
      <w:pPr>
        <w:pStyle w:val="Textoindependiente"/>
        <w:spacing w:before="183"/>
        <w:rPr>
          <w:rFonts w:ascii="Times New Roman"/>
          <w:b w:val="0"/>
          <w:sz w:val="22"/>
        </w:rPr>
      </w:pPr>
    </w:p>
    <w:p w14:paraId="5C8D833D" w14:textId="77777777" w:rsidR="00EF0FBA" w:rsidRDefault="00DA688A">
      <w:pPr>
        <w:pStyle w:val="Ttulo2"/>
      </w:pPr>
      <w:r>
        <w:t>ANEXO</w:t>
      </w:r>
      <w:r>
        <w:rPr>
          <w:spacing w:val="-4"/>
        </w:rPr>
        <w:t xml:space="preserve"> </w:t>
      </w:r>
      <w:r>
        <w:rPr>
          <w:spacing w:val="-5"/>
        </w:rPr>
        <w:t>IX.</w:t>
      </w:r>
    </w:p>
    <w:p w14:paraId="5C8D833E" w14:textId="77777777" w:rsidR="00EF0FBA" w:rsidRDefault="00DA688A">
      <w:pPr>
        <w:pStyle w:val="Textoindependiente"/>
        <w:spacing w:before="2"/>
        <w:ind w:left="2939" w:right="3502"/>
        <w:jc w:val="center"/>
      </w:pPr>
      <w:r>
        <w:t>IMAGEN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CABILDO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GRAN</w:t>
      </w:r>
      <w:r>
        <w:rPr>
          <w:spacing w:val="-8"/>
        </w:rPr>
        <w:t xml:space="preserve"> </w:t>
      </w:r>
      <w:r>
        <w:t>CANARIA Y DE GRAN CANARIA ME GUSTA</w:t>
      </w:r>
    </w:p>
    <w:p w14:paraId="5C8D833F" w14:textId="77777777" w:rsidR="00EF0FBA" w:rsidRDefault="00DA688A">
      <w:pPr>
        <w:pStyle w:val="Textoindependiente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8D834A" wp14:editId="5C8D834B">
                <wp:simplePos x="0" y="0"/>
                <wp:positionH relativeFrom="page">
                  <wp:posOffset>1012240</wp:posOffset>
                </wp:positionH>
                <wp:positionV relativeFrom="paragraph">
                  <wp:posOffset>157089</wp:posOffset>
                </wp:positionV>
                <wp:extent cx="6190615" cy="4724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0615" cy="472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8D8353" w14:textId="77777777" w:rsidR="00EF0FBA" w:rsidRDefault="00DA688A">
                            <w:pPr>
                              <w:pStyle w:val="Textoindependiente"/>
                              <w:spacing w:before="1"/>
                              <w:ind w:left="103" w:right="104"/>
                              <w:jc w:val="both"/>
                            </w:pPr>
                            <w:r>
                              <w:t>CONVOCATORIA DE SUBVENCIONES PARA EL AÑO 2026, DIRIGIDA A ASOCIACIONES EMPRESARIALES DE LA ISLA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DE GRAN CANARIA, PARA EL FOMENTO DEL ASOCIACIONISMO EMPRESARIAL MEDIANTE LA CONTRATACIÓN DE </w:t>
                            </w:r>
                            <w:r>
                              <w:rPr>
                                <w:spacing w:val="-2"/>
                              </w:rPr>
                              <w:t>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8D834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pt;margin-top:12.35pt;width:487.45pt;height:37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" filled="f" strokeweight=".16931mm">
                <v:path arrowok="t"/>
                <v:textbox inset="0,0,0,0">
                  <w:txbxContent>
                    <w:p w14:paraId="5C8D8353" w14:textId="77777777" w:rsidR="00EF0FBA" w:rsidRDefault="00DA688A">
                      <w:pPr>
                        <w:pStyle w:val="Textoindependiente"/>
                        <w:spacing w:before="1"/>
                        <w:ind w:left="103" w:right="104"/>
                        <w:jc w:val="both"/>
                      </w:pPr>
                      <w:r>
                        <w:t>CONVOCATORIA DE SUBVENCIONES PARA EL AÑO 2026, DIRIGIDA A ASOCIACIONES EMPRESARIALES DE LA ISLA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DE GRAN CANARIA, PARA EL FOMENTO DEL ASOCIACIONISMO EMPRESARIAL MEDIANTE LA CONTRATACIÓN DE </w:t>
                      </w:r>
                      <w:r>
                        <w:rPr>
                          <w:spacing w:val="-2"/>
                        </w:rPr>
                        <w:t>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8D8340" w14:textId="77777777" w:rsidR="00EF0FBA" w:rsidRDefault="00DA688A">
      <w:pPr>
        <w:pStyle w:val="Ttulo1"/>
        <w:spacing w:before="233"/>
      </w:pPr>
      <w:r>
        <w:t>LOGO</w:t>
      </w:r>
      <w:r>
        <w:rPr>
          <w:spacing w:val="-3"/>
        </w:rPr>
        <w:t xml:space="preserve"> </w:t>
      </w:r>
      <w:r>
        <w:t>CORPORATIVO</w:t>
      </w:r>
      <w:r>
        <w:rPr>
          <w:spacing w:val="-2"/>
        </w:rPr>
        <w:t xml:space="preserve"> </w:t>
      </w:r>
      <w:r>
        <w:t>CABILDO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GRAN</w:t>
      </w:r>
      <w:r>
        <w:rPr>
          <w:spacing w:val="-3"/>
        </w:rPr>
        <w:t xml:space="preserve"> </w:t>
      </w:r>
      <w:r>
        <w:rPr>
          <w:spacing w:val="-2"/>
        </w:rPr>
        <w:t>CANARIA</w:t>
      </w:r>
    </w:p>
    <w:p w14:paraId="5C8D8341" w14:textId="77777777" w:rsidR="00EF0FBA" w:rsidRDefault="00DA688A">
      <w:pPr>
        <w:pStyle w:val="Textoindependiente"/>
        <w:spacing w:before="21"/>
        <w:rPr>
          <w:rFonts w:ascii="Arial"/>
        </w:rPr>
      </w:pPr>
      <w:r>
        <w:rPr>
          <w:rFonts w:ascii="Arial"/>
          <w:noProof/>
        </w:rPr>
        <w:drawing>
          <wp:anchor distT="0" distB="0" distL="0" distR="0" simplePos="0" relativeHeight="487588352" behindDoc="1" locked="0" layoutInCell="1" allowOverlap="1" wp14:anchorId="5C8D834C" wp14:editId="5C8D834D">
            <wp:simplePos x="0" y="0"/>
            <wp:positionH relativeFrom="page">
              <wp:posOffset>2381885</wp:posOffset>
            </wp:positionH>
            <wp:positionV relativeFrom="paragraph">
              <wp:posOffset>174639</wp:posOffset>
            </wp:positionV>
            <wp:extent cx="3154749" cy="261975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749" cy="261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8D8342" w14:textId="77777777" w:rsidR="00EF0FBA" w:rsidRDefault="00EF0FBA">
      <w:pPr>
        <w:pStyle w:val="Textoindependiente"/>
        <w:spacing w:before="235"/>
        <w:rPr>
          <w:rFonts w:ascii="Arial"/>
          <w:sz w:val="24"/>
        </w:rPr>
      </w:pPr>
    </w:p>
    <w:p w14:paraId="5C8D8343" w14:textId="77777777" w:rsidR="00EF0FBA" w:rsidRDefault="00DA688A">
      <w:pPr>
        <w:pStyle w:val="Ttulo1"/>
        <w:ind w:left="1758"/>
      </w:pPr>
      <w:r>
        <w:t>LOGO</w:t>
      </w:r>
      <w:r>
        <w:rPr>
          <w:spacing w:val="-4"/>
        </w:rPr>
        <w:t xml:space="preserve"> </w:t>
      </w:r>
      <w:r>
        <w:t>CORPORATIVO</w:t>
      </w:r>
      <w:r>
        <w:rPr>
          <w:spacing w:val="-3"/>
        </w:rPr>
        <w:t xml:space="preserve"> </w:t>
      </w:r>
      <w:r>
        <w:t>GRAN</w:t>
      </w:r>
      <w:r>
        <w:rPr>
          <w:spacing w:val="-2"/>
        </w:rPr>
        <w:t xml:space="preserve"> </w:t>
      </w:r>
      <w:r>
        <w:t>CANARIA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GUSTA</w:t>
      </w:r>
    </w:p>
    <w:p w14:paraId="5C8D8344" w14:textId="77777777" w:rsidR="00EF0FBA" w:rsidRDefault="00EF0FBA">
      <w:pPr>
        <w:pStyle w:val="Textoindependiente"/>
        <w:rPr>
          <w:rFonts w:ascii="Arial"/>
        </w:rPr>
      </w:pPr>
    </w:p>
    <w:p w14:paraId="5C8D8345" w14:textId="77777777" w:rsidR="00EF0FBA" w:rsidRDefault="00EF0FBA">
      <w:pPr>
        <w:pStyle w:val="Textoindependiente"/>
        <w:rPr>
          <w:rFonts w:ascii="Arial"/>
        </w:rPr>
      </w:pPr>
    </w:p>
    <w:p w14:paraId="5C8D8346" w14:textId="77777777" w:rsidR="00EF0FBA" w:rsidRDefault="00EF0FBA">
      <w:pPr>
        <w:pStyle w:val="Textoindependiente"/>
        <w:rPr>
          <w:rFonts w:ascii="Arial"/>
        </w:rPr>
      </w:pPr>
    </w:p>
    <w:p w14:paraId="5C8D8347" w14:textId="77777777" w:rsidR="00EF0FBA" w:rsidRDefault="00DA688A">
      <w:pPr>
        <w:pStyle w:val="Textoindependiente"/>
        <w:spacing w:before="85"/>
        <w:rPr>
          <w:rFonts w:ascii="Arial"/>
        </w:rPr>
      </w:pPr>
      <w:r>
        <w:rPr>
          <w:rFonts w:ascii="Arial"/>
          <w:noProof/>
        </w:rPr>
        <w:drawing>
          <wp:anchor distT="0" distB="0" distL="0" distR="0" simplePos="0" relativeHeight="487588864" behindDoc="1" locked="0" layoutInCell="1" allowOverlap="1" wp14:anchorId="5C8D834E" wp14:editId="5C8D834F">
            <wp:simplePos x="0" y="0"/>
            <wp:positionH relativeFrom="page">
              <wp:posOffset>2307305</wp:posOffset>
            </wp:positionH>
            <wp:positionV relativeFrom="paragraph">
              <wp:posOffset>215293</wp:posOffset>
            </wp:positionV>
            <wp:extent cx="3372544" cy="1773936"/>
            <wp:effectExtent l="0" t="0" r="0" b="0"/>
            <wp:wrapTopAndBottom/>
            <wp:docPr id="5" name="Image 5" descr="C:\Users\ibautista\Desktop\GC me gusta_color-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ibautista\Desktop\GC me gusta_color-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2544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0FBA">
      <w:footerReference w:type="default" r:id="rId9"/>
      <w:type w:val="continuous"/>
      <w:pgSz w:w="11910" w:h="16850"/>
      <w:pgMar w:top="420" w:right="425" w:bottom="920" w:left="1559" w:header="0" w:footer="7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726EB" w14:textId="77777777" w:rsidR="00DA688A" w:rsidRDefault="00DA688A">
      <w:r>
        <w:separator/>
      </w:r>
    </w:p>
  </w:endnote>
  <w:endnote w:type="continuationSeparator" w:id="0">
    <w:p w14:paraId="7C8FBA83" w14:textId="77777777" w:rsidR="00DA688A" w:rsidRDefault="00DA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D8350" w14:textId="4517958E" w:rsidR="00EF0FBA" w:rsidRDefault="00EF0FBA">
    <w:pPr>
      <w:pStyle w:val="Textoindependiente"/>
      <w:spacing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3171C" w14:textId="77777777" w:rsidR="00DA688A" w:rsidRDefault="00DA688A">
      <w:r>
        <w:separator/>
      </w:r>
    </w:p>
  </w:footnote>
  <w:footnote w:type="continuationSeparator" w:id="0">
    <w:p w14:paraId="0F9AD0FC" w14:textId="77777777" w:rsidR="00DA688A" w:rsidRDefault="00DA6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0FBA"/>
    <w:rsid w:val="002A21B1"/>
    <w:rsid w:val="005730BA"/>
    <w:rsid w:val="00DA688A"/>
    <w:rsid w:val="00EF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D833B"/>
  <w15:docId w15:val="{B2A932D8-BF2C-4407-9B1A-F6FF382B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64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"/>
      <w:ind w:right="454"/>
      <w:jc w:val="center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730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30B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730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30BA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2</cp:revision>
  <dcterms:created xsi:type="dcterms:W3CDTF">2026-07-14T12:44:00Z</dcterms:created>
  <dcterms:modified xsi:type="dcterms:W3CDTF">2026-07-14T12:59:00Z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